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FB9" w:rsidRPr="00B03211" w:rsidRDefault="00E75FB9" w:rsidP="00E75FB9">
      <w:pPr>
        <w:ind w:firstLine="0"/>
        <w:rPr>
          <w:b/>
          <w:szCs w:val="20"/>
        </w:rPr>
      </w:pPr>
    </w:p>
    <w:p w:rsidR="00E75FB9" w:rsidRPr="00B03211" w:rsidRDefault="00E75FB9" w:rsidP="00E75FB9">
      <w:pPr>
        <w:pStyle w:val="Titel"/>
        <w:jc w:val="center"/>
        <w:rPr>
          <w:szCs w:val="20"/>
        </w:rPr>
      </w:pPr>
      <w:r w:rsidRPr="00B03211">
        <w:rPr>
          <w:szCs w:val="20"/>
        </w:rPr>
        <w:t xml:space="preserve">Erklärung </w:t>
      </w:r>
      <w:r w:rsidR="00C24061" w:rsidRPr="00B03211">
        <w:rPr>
          <w:szCs w:val="20"/>
        </w:rPr>
        <w:t>Unteraufträge/</w:t>
      </w:r>
      <w:r w:rsidRPr="00B03211">
        <w:rPr>
          <w:szCs w:val="20"/>
        </w:rPr>
        <w:t>Eignungsleihe</w:t>
      </w:r>
    </w:p>
    <w:p w:rsidR="00B03211" w:rsidRDefault="00B03211" w:rsidP="00B03211">
      <w:pPr>
        <w:pStyle w:val="Titel"/>
        <w:jc w:val="center"/>
        <w:rPr>
          <w:sz w:val="20"/>
          <w:szCs w:val="20"/>
        </w:rPr>
      </w:pPr>
    </w:p>
    <w:p w:rsidR="00B03211" w:rsidRPr="00367614" w:rsidRDefault="00B03211" w:rsidP="00B03211">
      <w:pPr>
        <w:pStyle w:val="Titel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B03211" w:rsidRPr="00367614" w:rsidTr="003036B4">
        <w:trPr>
          <w:trHeight w:val="79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03211" w:rsidRDefault="00B03211" w:rsidP="003036B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b/>
                <w:szCs w:val="20"/>
                <w:lang w:eastAsia="de-DE"/>
              </w:rPr>
            </w:pPr>
            <w:r w:rsidRPr="0069037F">
              <w:rPr>
                <w:rFonts w:eastAsia="Times New Roman" w:cs="Arial"/>
                <w:b/>
                <w:szCs w:val="20"/>
                <w:lang w:eastAsia="de-DE"/>
              </w:rPr>
              <w:t>Vergabeverfahren</w:t>
            </w:r>
          </w:p>
          <w:sdt>
            <w:sdtPr>
              <w:rPr>
                <w:rFonts w:eastAsia="Times New Roman" w:cs="Arial"/>
                <w:b/>
                <w:szCs w:val="20"/>
                <w:lang w:eastAsia="de-DE"/>
              </w:rPr>
              <w:id w:val="1475721064"/>
              <w:placeholder>
                <w:docPart w:val="0F8126752D3C41A1AA658B19A1304B4B"/>
              </w:placeholder>
              <w:text w:multiLine="1"/>
            </w:sdtPr>
            <w:sdtEndPr/>
            <w:sdtContent>
              <w:p w:rsidR="00B03211" w:rsidRPr="003036B4" w:rsidRDefault="004C0A92" w:rsidP="00891F3B">
                <w:pPr>
                  <w:spacing w:before="0" w:after="0" w:line="240" w:lineRule="auto"/>
                  <w:ind w:firstLine="0"/>
                  <w:jc w:val="left"/>
                  <w:rPr>
                    <w:rFonts w:eastAsia="Times New Roman" w:cs="Arial"/>
                    <w:b/>
                    <w:szCs w:val="20"/>
                    <w:lang w:eastAsia="de-DE"/>
                  </w:rPr>
                </w:pPr>
                <w:r>
                  <w:rPr>
                    <w:rFonts w:eastAsia="Times New Roman" w:cs="Arial"/>
                    <w:b/>
                    <w:szCs w:val="20"/>
                    <w:lang w:eastAsia="de-DE"/>
                  </w:rPr>
                  <w:t>Bewachungsleistungen im Übergangswohnheim Lindenpark</w:t>
                </w:r>
              </w:p>
            </w:sdtContent>
          </w:sdt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03211" w:rsidRPr="0069037F" w:rsidRDefault="00B03211" w:rsidP="00EB6C6B">
            <w:pPr>
              <w:spacing w:before="0" w:after="120" w:line="240" w:lineRule="auto"/>
              <w:ind w:firstLine="0"/>
              <w:jc w:val="left"/>
              <w:rPr>
                <w:rFonts w:eastAsia="Times New Roman" w:cs="Arial"/>
                <w:b/>
                <w:szCs w:val="20"/>
                <w:lang w:eastAsia="de-DE"/>
              </w:rPr>
            </w:pPr>
            <w:r w:rsidRPr="0069037F">
              <w:rPr>
                <w:rFonts w:eastAsia="Times New Roman" w:cs="Arial"/>
                <w:b/>
                <w:szCs w:val="20"/>
                <w:lang w:eastAsia="de-DE"/>
              </w:rPr>
              <w:t>Vergabenummer</w:t>
            </w:r>
          </w:p>
          <w:sdt>
            <w:sdtPr>
              <w:rPr>
                <w:rFonts w:eastAsia="Times New Roman" w:cs="Arial"/>
                <w:szCs w:val="20"/>
                <w:lang w:eastAsia="de-DE"/>
              </w:rPr>
              <w:id w:val="-1613276292"/>
              <w:placeholder>
                <w:docPart w:val="CC886FF42FB047F081B53D83C1FCC26C"/>
              </w:placeholder>
              <w:text/>
            </w:sdtPr>
            <w:sdtEndPr/>
            <w:sdtContent>
              <w:p w:rsidR="00B03211" w:rsidRPr="00367614" w:rsidRDefault="004C0A92" w:rsidP="00A856ED">
                <w:pPr>
                  <w:spacing w:before="0" w:after="0" w:line="240" w:lineRule="auto"/>
                  <w:ind w:firstLine="0"/>
                  <w:jc w:val="left"/>
                  <w:rPr>
                    <w:rFonts w:eastAsia="Times New Roman" w:cs="Arial"/>
                    <w:szCs w:val="20"/>
                    <w:lang w:eastAsia="de-DE"/>
                  </w:rPr>
                </w:pPr>
                <w:r>
                  <w:rPr>
                    <w:rFonts w:eastAsia="Times New Roman" w:cs="Arial"/>
                    <w:szCs w:val="20"/>
                    <w:lang w:eastAsia="de-DE"/>
                  </w:rPr>
                  <w:t>50-AS-Ö-02-2026</w:t>
                </w:r>
              </w:p>
            </w:sdtContent>
          </w:sdt>
        </w:tc>
      </w:tr>
      <w:tr w:rsidR="00B03211" w:rsidRPr="00367614" w:rsidTr="003036B4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03211" w:rsidRPr="0069037F" w:rsidRDefault="00EB6C6B" w:rsidP="003036B4">
            <w:pPr>
              <w:ind w:firstLine="0"/>
              <w:rPr>
                <w:b/>
              </w:rPr>
            </w:pPr>
            <w:r>
              <w:rPr>
                <w:rFonts w:eastAsia="Times New Roman" w:cs="Arial"/>
                <w:b/>
                <w:szCs w:val="20"/>
                <w:lang w:eastAsia="de-DE"/>
              </w:rPr>
              <w:t>Bieter</w:t>
            </w:r>
            <w:r w:rsidR="00B03211" w:rsidRPr="0069037F">
              <w:rPr>
                <w:rFonts w:eastAsia="Times New Roman" w:cs="Arial"/>
                <w:b/>
                <w:szCs w:val="20"/>
                <w:lang w:eastAsia="de-DE"/>
              </w:rPr>
              <w:t>/Bietergemeinschaft</w:t>
            </w:r>
          </w:p>
          <w:sdt>
            <w:sdtPr>
              <w:rPr>
                <w:rFonts w:eastAsia="Times New Roman" w:cs="Arial"/>
                <w:szCs w:val="20"/>
                <w:lang w:eastAsia="de-DE"/>
              </w:rPr>
              <w:id w:val="1627431264"/>
              <w:placeholder>
                <w:docPart w:val="817860E83AB6461EB419E17AC2D85913"/>
              </w:placeholder>
              <w:showingPlcHdr/>
              <w:text/>
            </w:sdtPr>
            <w:sdtEndPr/>
            <w:sdtContent>
              <w:p w:rsidR="00B03211" w:rsidRPr="0069037F" w:rsidRDefault="00EB6C6B" w:rsidP="00EB6C6B">
                <w:pPr>
                  <w:spacing w:before="0" w:after="0" w:line="240" w:lineRule="auto"/>
                  <w:ind w:firstLine="0"/>
                  <w:rPr>
                    <w:rFonts w:eastAsia="Times New Roman" w:cs="Arial"/>
                    <w:szCs w:val="20"/>
                    <w:lang w:eastAsia="de-DE"/>
                  </w:rPr>
                </w:pPr>
                <w:r>
                  <w:rPr>
                    <w:rStyle w:val="Platzhaltertext"/>
                  </w:rPr>
                  <w:t>Bezeichnung des Bieters</w:t>
                </w:r>
                <w:r w:rsidR="00B03211">
                  <w:rPr>
                    <w:rStyle w:val="Platzhaltertext"/>
                  </w:rPr>
                  <w:t>/</w:t>
                </w:r>
                <w:r>
                  <w:rPr>
                    <w:rStyle w:val="Platzhaltertext"/>
                  </w:rPr>
                  <w:t xml:space="preserve">der </w:t>
                </w:r>
                <w:r w:rsidR="00B03211">
                  <w:rPr>
                    <w:rStyle w:val="Platzhaltertext"/>
                  </w:rPr>
                  <w:t>Bietergemeinschaft</w:t>
                </w:r>
              </w:p>
            </w:sdtContent>
          </w:sdt>
        </w:tc>
        <w:tc>
          <w:tcPr>
            <w:tcW w:w="2268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03211" w:rsidRPr="00367614" w:rsidRDefault="00B03211" w:rsidP="003036B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B03211" w:rsidRDefault="00B03211" w:rsidP="00C24061">
      <w:pPr>
        <w:ind w:left="284" w:hanging="284"/>
        <w:rPr>
          <w:rFonts w:cs="Arial"/>
          <w:szCs w:val="20"/>
        </w:rPr>
      </w:pPr>
      <w:bookmarkStart w:id="0" w:name="_GoBack"/>
      <w:bookmarkEnd w:id="0"/>
    </w:p>
    <w:p w:rsidR="00C24061" w:rsidRDefault="004C0A92" w:rsidP="00C24061">
      <w:pPr>
        <w:ind w:left="284" w:hanging="284"/>
        <w:rPr>
          <w:szCs w:val="20"/>
        </w:rPr>
      </w:pPr>
      <w:sdt>
        <w:sdtPr>
          <w:rPr>
            <w:rFonts w:cs="Arial"/>
            <w:szCs w:val="20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3211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152E7B" w:rsidRPr="00B03211">
        <w:rPr>
          <w:szCs w:val="20"/>
        </w:rPr>
        <w:tab/>
        <w:t>Ich/wir beabsichtige(n)</w:t>
      </w:r>
      <w:r w:rsidR="004B1045" w:rsidRPr="00B03211">
        <w:rPr>
          <w:szCs w:val="20"/>
        </w:rPr>
        <w:t>,</w:t>
      </w:r>
      <w:r w:rsidR="00152E7B" w:rsidRPr="00B03211">
        <w:rPr>
          <w:szCs w:val="20"/>
        </w:rPr>
        <w:t xml:space="preserve"> </w:t>
      </w:r>
      <w:r w:rsidR="00B7664E">
        <w:rPr>
          <w:szCs w:val="20"/>
        </w:rPr>
        <w:t xml:space="preserve">folgende </w:t>
      </w:r>
      <w:r w:rsidR="00C24061" w:rsidRPr="00B03211">
        <w:rPr>
          <w:szCs w:val="20"/>
        </w:rPr>
        <w:t xml:space="preserve">Teile des Auftrags an Nachunternehmer </w:t>
      </w:r>
      <w:r w:rsidR="00152E7B" w:rsidRPr="00B03211">
        <w:rPr>
          <w:szCs w:val="20"/>
        </w:rPr>
        <w:t xml:space="preserve">zu </w:t>
      </w:r>
      <w:r w:rsidR="00C24061" w:rsidRPr="00B03211">
        <w:rPr>
          <w:szCs w:val="20"/>
        </w:rPr>
        <w:t>vergeben:</w:t>
      </w:r>
    </w:p>
    <w:tbl>
      <w:tblPr>
        <w:tblStyle w:val="HelleSchattierung"/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45"/>
      </w:tblGrid>
      <w:tr w:rsidR="00B7664E" w:rsidTr="00B766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B7664E" w:rsidRDefault="00B7664E" w:rsidP="00B7664E">
            <w:pPr>
              <w:ind w:firstLine="0"/>
              <w:rPr>
                <w:szCs w:val="20"/>
              </w:rPr>
            </w:pPr>
            <w:r w:rsidRPr="00B03211">
              <w:rPr>
                <w:szCs w:val="20"/>
              </w:rPr>
              <w:t>Angabe der Auftragsteile</w:t>
            </w:r>
            <w:r>
              <w:rPr>
                <w:szCs w:val="20"/>
              </w:rPr>
              <w:t xml:space="preserve"> /</w:t>
            </w:r>
            <w:r w:rsidRPr="00B03211">
              <w:rPr>
                <w:szCs w:val="20"/>
              </w:rPr>
              <w:t xml:space="preserve"> Leistungs</w:t>
            </w:r>
            <w:r>
              <w:rPr>
                <w:szCs w:val="20"/>
              </w:rPr>
              <w:softHyphen/>
              <w:t>bereiche, die an Nachunternehmer vergeben werden sollen</w:t>
            </w:r>
          </w:p>
        </w:tc>
      </w:tr>
      <w:tr w:rsidR="00B7664E" w:rsidTr="00B76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sdt>
          <w:sdtPr>
            <w:rPr>
              <w:szCs w:val="20"/>
            </w:rPr>
            <w:id w:val="465627398"/>
            <w:placeholder>
              <w:docPart w:val="06D12FE1093D425FA6D559A3DE959393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045" w:type="dxa"/>
                <w:tcBorders>
                  <w:left w:val="none" w:sz="0" w:space="0" w:color="auto"/>
                  <w:right w:val="none" w:sz="0" w:space="0" w:color="auto"/>
                </w:tcBorders>
                <w:shd w:val="clear" w:color="auto" w:fill="auto"/>
              </w:tcPr>
              <w:p w:rsidR="00B7664E" w:rsidRDefault="00B7664E" w:rsidP="003036B4">
                <w:pPr>
                  <w:ind w:firstLine="0"/>
                  <w:rPr>
                    <w:szCs w:val="20"/>
                  </w:rPr>
                </w:pPr>
              </w:p>
              <w:p w:rsidR="00B7664E" w:rsidRDefault="00B7664E" w:rsidP="003036B4">
                <w:pPr>
                  <w:ind w:firstLine="0"/>
                  <w:rPr>
                    <w:szCs w:val="20"/>
                  </w:rPr>
                </w:pPr>
              </w:p>
            </w:tc>
          </w:sdtContent>
        </w:sdt>
      </w:tr>
      <w:tr w:rsidR="00B7664E" w:rsidTr="00B7664E">
        <w:trPr>
          <w:trHeight w:val="428"/>
        </w:trPr>
        <w:sdt>
          <w:sdtPr>
            <w:rPr>
              <w:szCs w:val="20"/>
            </w:rPr>
            <w:id w:val="-357279023"/>
            <w:placeholder>
              <w:docPart w:val="A76DB1B6B2C54BF8AFDBF732108F8DCE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045" w:type="dxa"/>
                <w:shd w:val="clear" w:color="auto" w:fill="auto"/>
              </w:tcPr>
              <w:p w:rsidR="00B7664E" w:rsidRDefault="00B7664E" w:rsidP="003036B4">
                <w:pPr>
                  <w:ind w:firstLine="0"/>
                  <w:rPr>
                    <w:szCs w:val="20"/>
                  </w:rPr>
                </w:pPr>
              </w:p>
              <w:p w:rsidR="00B7664E" w:rsidRDefault="00B7664E" w:rsidP="003036B4">
                <w:pPr>
                  <w:ind w:firstLine="0"/>
                  <w:rPr>
                    <w:szCs w:val="20"/>
                  </w:rPr>
                </w:pPr>
              </w:p>
            </w:tc>
          </w:sdtContent>
        </w:sdt>
      </w:tr>
    </w:tbl>
    <w:p w:rsidR="00B03211" w:rsidRDefault="004C0A92" w:rsidP="00B03211">
      <w:pPr>
        <w:ind w:left="284" w:hanging="284"/>
        <w:rPr>
          <w:szCs w:val="20"/>
        </w:rPr>
      </w:pPr>
      <w:sdt>
        <w:sdtPr>
          <w:rPr>
            <w:rFonts w:cs="Arial"/>
            <w:szCs w:val="20"/>
          </w:rPr>
          <w:id w:val="51132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3211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B03211" w:rsidRPr="00B03211">
        <w:rPr>
          <w:szCs w:val="20"/>
        </w:rPr>
        <w:tab/>
        <w:t>Ich/Wir beabsichtige(n) zum Nachweis meiner/unserer Eignung in Hinblick auf die wirtschaftliche und finanzielle bzw. technische und berufliche Leistungsfähigkeit</w:t>
      </w:r>
      <w:r w:rsidR="00B03211" w:rsidRPr="00B03211">
        <w:rPr>
          <w:rStyle w:val="Funotenzeichen"/>
          <w:szCs w:val="20"/>
        </w:rPr>
        <w:footnoteReference w:id="1"/>
      </w:r>
      <w:r w:rsidR="00B03211" w:rsidRPr="00B03211">
        <w:rPr>
          <w:szCs w:val="20"/>
        </w:rPr>
        <w:t xml:space="preserve"> die Kapazitäten anderer Unternehmen in Anspruch zu nehmen:</w:t>
      </w:r>
    </w:p>
    <w:tbl>
      <w:tblPr>
        <w:tblStyle w:val="HelleSchattierung"/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5957"/>
      </w:tblGrid>
      <w:tr w:rsidR="00B03211" w:rsidTr="00B032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B03211" w:rsidRPr="00B03211" w:rsidRDefault="00B03211" w:rsidP="00B03211">
            <w:pPr>
              <w:ind w:firstLine="0"/>
              <w:rPr>
                <w:b w:val="0"/>
                <w:szCs w:val="20"/>
              </w:rPr>
            </w:pPr>
            <w:r w:rsidRPr="00B03211">
              <w:rPr>
                <w:szCs w:val="20"/>
              </w:rPr>
              <w:t>Unternehmen</w:t>
            </w:r>
          </w:p>
          <w:p w:rsidR="00B03211" w:rsidRDefault="00B03211" w:rsidP="00B03211">
            <w:pPr>
              <w:ind w:firstLine="0"/>
              <w:rPr>
                <w:szCs w:val="20"/>
              </w:rPr>
            </w:pPr>
            <w:r w:rsidRPr="00B03211">
              <w:rPr>
                <w:szCs w:val="20"/>
              </w:rPr>
              <w:t>(Firmenname, Sitz)</w:t>
            </w:r>
          </w:p>
        </w:tc>
        <w:tc>
          <w:tcPr>
            <w:tcW w:w="59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B03211" w:rsidRDefault="00B03211" w:rsidP="003036B4">
            <w:pPr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B03211">
              <w:rPr>
                <w:szCs w:val="20"/>
              </w:rPr>
              <w:t>Angabe der von diesen Unternehmen erfüllten Eignungs</w:t>
            </w:r>
            <w:r w:rsidR="009070B1">
              <w:rPr>
                <w:szCs w:val="20"/>
              </w:rPr>
              <w:softHyphen/>
            </w:r>
            <w:r w:rsidRPr="00B03211">
              <w:rPr>
                <w:szCs w:val="20"/>
              </w:rPr>
              <w:t>anforderungen</w:t>
            </w:r>
          </w:p>
        </w:tc>
      </w:tr>
      <w:tr w:rsidR="00B03211" w:rsidTr="00B032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</w:trPr>
        <w:sdt>
          <w:sdtPr>
            <w:rPr>
              <w:szCs w:val="20"/>
            </w:rPr>
            <w:id w:val="645407332"/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118" w:type="dxa"/>
                <w:tcBorders>
                  <w:left w:val="none" w:sz="0" w:space="0" w:color="auto"/>
                  <w:right w:val="none" w:sz="0" w:space="0" w:color="auto"/>
                </w:tcBorders>
                <w:shd w:val="clear" w:color="auto" w:fill="auto"/>
              </w:tcPr>
              <w:p w:rsidR="003036B4" w:rsidRDefault="003036B4" w:rsidP="003036B4">
                <w:pPr>
                  <w:ind w:firstLine="0"/>
                  <w:rPr>
                    <w:szCs w:val="20"/>
                  </w:rPr>
                </w:pPr>
              </w:p>
              <w:p w:rsidR="00B03211" w:rsidRDefault="00B03211" w:rsidP="003036B4">
                <w:pPr>
                  <w:ind w:firstLine="0"/>
                  <w:rPr>
                    <w:szCs w:val="20"/>
                  </w:rPr>
                </w:pPr>
              </w:p>
            </w:tc>
          </w:sdtContent>
        </w:sdt>
        <w:sdt>
          <w:sdtPr>
            <w:rPr>
              <w:szCs w:val="20"/>
            </w:rPr>
            <w:id w:val="837047501"/>
            <w:showingPlcHdr/>
          </w:sdtPr>
          <w:sdtEndPr/>
          <w:sdtContent>
            <w:tc>
              <w:tcPr>
                <w:tcW w:w="5957" w:type="dxa"/>
                <w:tcBorders>
                  <w:left w:val="none" w:sz="0" w:space="0" w:color="auto"/>
                  <w:right w:val="none" w:sz="0" w:space="0" w:color="auto"/>
                </w:tcBorders>
                <w:shd w:val="clear" w:color="auto" w:fill="auto"/>
              </w:tcPr>
              <w:p w:rsidR="003036B4" w:rsidRDefault="003036B4" w:rsidP="003036B4">
                <w:pPr>
                  <w:ind w:firstLine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Cs w:val="20"/>
                  </w:rPr>
                </w:pPr>
              </w:p>
              <w:p w:rsidR="00B03211" w:rsidRDefault="00B03211" w:rsidP="003036B4">
                <w:pPr>
                  <w:ind w:firstLine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Cs w:val="20"/>
                  </w:rPr>
                </w:pPr>
              </w:p>
            </w:tc>
          </w:sdtContent>
        </w:sdt>
      </w:tr>
      <w:tr w:rsidR="00B03211" w:rsidTr="00B03211">
        <w:trPr>
          <w:trHeight w:val="419"/>
        </w:trPr>
        <w:sdt>
          <w:sdtPr>
            <w:rPr>
              <w:szCs w:val="20"/>
            </w:rPr>
            <w:id w:val="1486291062"/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118" w:type="dxa"/>
                <w:shd w:val="clear" w:color="auto" w:fill="auto"/>
              </w:tcPr>
              <w:p w:rsidR="003036B4" w:rsidRDefault="003036B4" w:rsidP="003036B4">
                <w:pPr>
                  <w:ind w:firstLine="0"/>
                  <w:rPr>
                    <w:szCs w:val="20"/>
                  </w:rPr>
                </w:pPr>
              </w:p>
              <w:p w:rsidR="00B03211" w:rsidRDefault="00B03211" w:rsidP="003036B4">
                <w:pPr>
                  <w:ind w:firstLine="0"/>
                  <w:rPr>
                    <w:szCs w:val="20"/>
                  </w:rPr>
                </w:pPr>
              </w:p>
            </w:tc>
          </w:sdtContent>
        </w:sdt>
        <w:sdt>
          <w:sdtPr>
            <w:rPr>
              <w:szCs w:val="20"/>
            </w:rPr>
            <w:id w:val="1906576527"/>
            <w:showingPlcHdr/>
          </w:sdtPr>
          <w:sdtEndPr/>
          <w:sdtContent>
            <w:tc>
              <w:tcPr>
                <w:tcW w:w="5957" w:type="dxa"/>
                <w:shd w:val="clear" w:color="auto" w:fill="auto"/>
              </w:tcPr>
              <w:p w:rsidR="003036B4" w:rsidRDefault="003036B4" w:rsidP="003036B4">
                <w:pPr>
                  <w:ind w:firstLine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Cs w:val="20"/>
                  </w:rPr>
                </w:pPr>
              </w:p>
              <w:p w:rsidR="00B03211" w:rsidRDefault="00B03211" w:rsidP="003036B4">
                <w:pPr>
                  <w:ind w:firstLine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Cs w:val="20"/>
                  </w:rPr>
                </w:pPr>
              </w:p>
            </w:tc>
          </w:sdtContent>
        </w:sdt>
      </w:tr>
    </w:tbl>
    <w:p w:rsidR="00AD562B" w:rsidRDefault="004A789E" w:rsidP="00821AC2">
      <w:pPr>
        <w:ind w:left="284" w:firstLine="0"/>
        <w:rPr>
          <w:szCs w:val="20"/>
        </w:rPr>
      </w:pPr>
      <w:r w:rsidRPr="00B03211">
        <w:rPr>
          <w:szCs w:val="20"/>
        </w:rPr>
        <w:t>Eine entsprechend unterschriebene Verp</w:t>
      </w:r>
      <w:r w:rsidR="00FE5BC9" w:rsidRPr="00B03211">
        <w:rPr>
          <w:szCs w:val="20"/>
        </w:rPr>
        <w:t>flichtungserklärung des/der U</w:t>
      </w:r>
      <w:r w:rsidRPr="00B03211">
        <w:rPr>
          <w:szCs w:val="20"/>
        </w:rPr>
        <w:t>nternehmen(s) (Formular</w:t>
      </w:r>
      <w:r w:rsidR="00F42711" w:rsidRPr="00B03211">
        <w:rPr>
          <w:szCs w:val="20"/>
        </w:rPr>
        <w:t xml:space="preserve"> </w:t>
      </w:r>
      <w:r w:rsidR="009070B1">
        <w:rPr>
          <w:b/>
          <w:szCs w:val="20"/>
        </w:rPr>
        <w:t>„Verpflichtungserklärung anderer Unternehmen“</w:t>
      </w:r>
      <w:r w:rsidRPr="00B03211">
        <w:rPr>
          <w:szCs w:val="20"/>
        </w:rPr>
        <w:t>) ist dieser Erklärung beigefügt.</w:t>
      </w:r>
    </w:p>
    <w:p w:rsidR="00B03211" w:rsidRDefault="00B03211" w:rsidP="00821AC2">
      <w:pPr>
        <w:ind w:left="284" w:firstLine="0"/>
        <w:rPr>
          <w:szCs w:val="20"/>
        </w:rPr>
      </w:pPr>
    </w:p>
    <w:p w:rsidR="009070B1" w:rsidRDefault="009070B1" w:rsidP="00821AC2">
      <w:pPr>
        <w:ind w:left="284" w:firstLine="0"/>
        <w:rPr>
          <w:szCs w:val="20"/>
        </w:rPr>
      </w:pPr>
    </w:p>
    <w:sectPr w:rsidR="009070B1" w:rsidSect="00201F16"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7713" w:rsidRDefault="00E47713" w:rsidP="00B3223D">
      <w:pPr>
        <w:spacing w:after="0" w:line="240" w:lineRule="auto"/>
      </w:pPr>
      <w:r>
        <w:separator/>
      </w:r>
    </w:p>
  </w:endnote>
  <w:endnote w:type="continuationSeparator" w:id="0">
    <w:p w:rsidR="00E47713" w:rsidRDefault="00E4771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7713" w:rsidRDefault="00E47713" w:rsidP="00B3223D">
      <w:pPr>
        <w:spacing w:after="0" w:line="240" w:lineRule="auto"/>
      </w:pPr>
      <w:r>
        <w:separator/>
      </w:r>
    </w:p>
  </w:footnote>
  <w:footnote w:type="continuationSeparator" w:id="0">
    <w:p w:rsidR="00E47713" w:rsidRDefault="00E47713" w:rsidP="00B3223D">
      <w:pPr>
        <w:spacing w:after="0" w:line="240" w:lineRule="auto"/>
      </w:pPr>
      <w:r>
        <w:continuationSeparator/>
      </w:r>
    </w:p>
  </w:footnote>
  <w:footnote w:id="1">
    <w:p w:rsidR="00E47713" w:rsidRDefault="00E47713" w:rsidP="00B03211">
      <w:pPr>
        <w:pStyle w:val="Funotentext"/>
      </w:pPr>
      <w:r>
        <w:rPr>
          <w:rStyle w:val="Funotenzeichen"/>
        </w:rPr>
        <w:footnoteRef/>
      </w:r>
      <w:r>
        <w:t xml:space="preserve"> Auf Abschnitt III der Auftragsbekanntmachung wird hingewiesen.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15AF"/>
    <w:rsid w:val="000055FA"/>
    <w:rsid w:val="00076066"/>
    <w:rsid w:val="0007702A"/>
    <w:rsid w:val="000F1E80"/>
    <w:rsid w:val="00124CE3"/>
    <w:rsid w:val="00142A43"/>
    <w:rsid w:val="00147204"/>
    <w:rsid w:val="00152E7B"/>
    <w:rsid w:val="0016700F"/>
    <w:rsid w:val="001A039D"/>
    <w:rsid w:val="001B2FE5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3036B4"/>
    <w:rsid w:val="003333F2"/>
    <w:rsid w:val="003730AD"/>
    <w:rsid w:val="00392B14"/>
    <w:rsid w:val="003D2DBB"/>
    <w:rsid w:val="00485628"/>
    <w:rsid w:val="004923B4"/>
    <w:rsid w:val="00493D6A"/>
    <w:rsid w:val="004A789E"/>
    <w:rsid w:val="004B1045"/>
    <w:rsid w:val="004C0A92"/>
    <w:rsid w:val="004D160C"/>
    <w:rsid w:val="00500637"/>
    <w:rsid w:val="00545F2C"/>
    <w:rsid w:val="00547B27"/>
    <w:rsid w:val="0055106E"/>
    <w:rsid w:val="00553078"/>
    <w:rsid w:val="005737E6"/>
    <w:rsid w:val="005906C4"/>
    <w:rsid w:val="005C113E"/>
    <w:rsid w:val="005C7194"/>
    <w:rsid w:val="005E6B2F"/>
    <w:rsid w:val="005F090E"/>
    <w:rsid w:val="00625952"/>
    <w:rsid w:val="0066703F"/>
    <w:rsid w:val="00675258"/>
    <w:rsid w:val="00690CFA"/>
    <w:rsid w:val="006A716E"/>
    <w:rsid w:val="006B6C83"/>
    <w:rsid w:val="006C3FCB"/>
    <w:rsid w:val="006C4AE5"/>
    <w:rsid w:val="006C72CB"/>
    <w:rsid w:val="006D4A00"/>
    <w:rsid w:val="00700904"/>
    <w:rsid w:val="00713866"/>
    <w:rsid w:val="00742DDD"/>
    <w:rsid w:val="0076392A"/>
    <w:rsid w:val="0076579F"/>
    <w:rsid w:val="00781FDB"/>
    <w:rsid w:val="00782973"/>
    <w:rsid w:val="0079515A"/>
    <w:rsid w:val="00805504"/>
    <w:rsid w:val="00821AC2"/>
    <w:rsid w:val="008466F0"/>
    <w:rsid w:val="00850E29"/>
    <w:rsid w:val="008557F1"/>
    <w:rsid w:val="00860C7E"/>
    <w:rsid w:val="008809BF"/>
    <w:rsid w:val="00891F3B"/>
    <w:rsid w:val="008A2FC9"/>
    <w:rsid w:val="008A45AB"/>
    <w:rsid w:val="008D5C30"/>
    <w:rsid w:val="008D7A48"/>
    <w:rsid w:val="008E3725"/>
    <w:rsid w:val="00900F3E"/>
    <w:rsid w:val="009070B1"/>
    <w:rsid w:val="00954806"/>
    <w:rsid w:val="00955686"/>
    <w:rsid w:val="009868E4"/>
    <w:rsid w:val="0099082B"/>
    <w:rsid w:val="009E0F9C"/>
    <w:rsid w:val="00A07CE9"/>
    <w:rsid w:val="00A30BBB"/>
    <w:rsid w:val="00A437B5"/>
    <w:rsid w:val="00A63319"/>
    <w:rsid w:val="00A856ED"/>
    <w:rsid w:val="00AA6E49"/>
    <w:rsid w:val="00AC0471"/>
    <w:rsid w:val="00AC3CCA"/>
    <w:rsid w:val="00AC4068"/>
    <w:rsid w:val="00AD562B"/>
    <w:rsid w:val="00B03211"/>
    <w:rsid w:val="00B3223D"/>
    <w:rsid w:val="00B44748"/>
    <w:rsid w:val="00B57EF0"/>
    <w:rsid w:val="00B61FC9"/>
    <w:rsid w:val="00B7664E"/>
    <w:rsid w:val="00B7667B"/>
    <w:rsid w:val="00B91A1F"/>
    <w:rsid w:val="00C162D5"/>
    <w:rsid w:val="00C24061"/>
    <w:rsid w:val="00C31516"/>
    <w:rsid w:val="00C53C30"/>
    <w:rsid w:val="00C53CAA"/>
    <w:rsid w:val="00C759F5"/>
    <w:rsid w:val="00D05791"/>
    <w:rsid w:val="00D153FC"/>
    <w:rsid w:val="00D20E81"/>
    <w:rsid w:val="00D32707"/>
    <w:rsid w:val="00D4632A"/>
    <w:rsid w:val="00D56E64"/>
    <w:rsid w:val="00D93537"/>
    <w:rsid w:val="00D946FE"/>
    <w:rsid w:val="00DC3F8E"/>
    <w:rsid w:val="00DD471A"/>
    <w:rsid w:val="00E354C7"/>
    <w:rsid w:val="00E47713"/>
    <w:rsid w:val="00E54D8D"/>
    <w:rsid w:val="00E704F4"/>
    <w:rsid w:val="00E75FB9"/>
    <w:rsid w:val="00E857FD"/>
    <w:rsid w:val="00E90673"/>
    <w:rsid w:val="00EB6C6B"/>
    <w:rsid w:val="00EB6F70"/>
    <w:rsid w:val="00F371BC"/>
    <w:rsid w:val="00F40C11"/>
    <w:rsid w:val="00F42711"/>
    <w:rsid w:val="00F6643F"/>
    <w:rsid w:val="00F77CCF"/>
    <w:rsid w:val="00FE2CC5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2E5ACD6A"/>
  <w15:docId w15:val="{B7896BFB-3D1B-4991-95CE-F216E10CC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B03211"/>
    <w:rPr>
      <w:color w:val="808080"/>
    </w:rPr>
  </w:style>
  <w:style w:type="table" w:styleId="HelleSchattierung">
    <w:name w:val="Light Shading"/>
    <w:basedOn w:val="NormaleTabelle"/>
    <w:uiPriority w:val="60"/>
    <w:rsid w:val="00B0321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17860E83AB6461EB419E17AC2D859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194ADB-082F-49D0-9D42-36635F6E2507}"/>
      </w:docPartPr>
      <w:docPartBody>
        <w:p w:rsidR="00C9754E" w:rsidRDefault="001B749B" w:rsidP="001B749B">
          <w:pPr>
            <w:pStyle w:val="817860E83AB6461EB419E17AC2D859138"/>
          </w:pPr>
          <w:r>
            <w:rPr>
              <w:rStyle w:val="Platzhaltertext"/>
            </w:rPr>
            <w:t>Bezeichnung des Bieters/der Bietergemeinschaft</w:t>
          </w:r>
        </w:p>
      </w:docPartBody>
    </w:docPart>
    <w:docPart>
      <w:docPartPr>
        <w:name w:val="06D12FE1093D425FA6D559A3DE9593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F97619-CD9B-41DD-B927-FE5ADADB06E5}"/>
      </w:docPartPr>
      <w:docPartBody>
        <w:p w:rsidR="001B749B" w:rsidRDefault="001B749B" w:rsidP="003036B4">
          <w:pPr>
            <w:rPr>
              <w:szCs w:val="20"/>
            </w:rPr>
          </w:pPr>
        </w:p>
        <w:p w:rsidR="00922F20" w:rsidRDefault="00922F20"/>
      </w:docPartBody>
    </w:docPart>
    <w:docPart>
      <w:docPartPr>
        <w:name w:val="A76DB1B6B2C54BF8AFDBF732108F8D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54659E-9897-4E44-83DD-0032027188BE}"/>
      </w:docPartPr>
      <w:docPartBody>
        <w:p w:rsidR="001B749B" w:rsidRDefault="001B749B" w:rsidP="003036B4">
          <w:pPr>
            <w:rPr>
              <w:szCs w:val="20"/>
            </w:rPr>
          </w:pPr>
        </w:p>
        <w:p w:rsidR="00922F20" w:rsidRDefault="00922F20"/>
      </w:docPartBody>
    </w:docPart>
    <w:docPart>
      <w:docPartPr>
        <w:name w:val="0F8126752D3C41A1AA658B19A1304B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CF9F69-82B9-44EA-BA14-B8035BAFF676}"/>
      </w:docPartPr>
      <w:docPartBody>
        <w:p w:rsidR="006A5BAA" w:rsidRDefault="001B749B" w:rsidP="001B749B">
          <w:pPr>
            <w:pStyle w:val="0F8126752D3C41A1AA658B19A1304B4B"/>
          </w:pPr>
          <w:r>
            <w:rPr>
              <w:rFonts w:eastAsia="Times New Roman" w:cs="Arial"/>
              <w:b/>
              <w:szCs w:val="20"/>
              <w:lang w:eastAsia="de-DE"/>
            </w:rPr>
            <w:br/>
          </w:r>
        </w:p>
      </w:docPartBody>
    </w:docPart>
    <w:docPart>
      <w:docPartPr>
        <w:name w:val="CC886FF42FB047F081B53D83C1FCC2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44D4A9-77AD-43F3-A2E7-E03FE1A2D50A}"/>
      </w:docPartPr>
      <w:docPartBody>
        <w:p w:rsidR="006A5BAA" w:rsidRDefault="001B749B" w:rsidP="001B749B">
          <w:pPr>
            <w:pStyle w:val="CC886FF42FB047F081B53D83C1FCC26C"/>
          </w:pPr>
          <w:r>
            <w:rPr>
              <w:rFonts w:eastAsia="Times New Roman" w:cs="Arial"/>
              <w:szCs w:val="20"/>
              <w:lang w:eastAsia="de-DE"/>
            </w:rPr>
            <w:t>I-Vst- 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5725"/>
    <w:rsid w:val="001B749B"/>
    <w:rsid w:val="00301C37"/>
    <w:rsid w:val="0062714D"/>
    <w:rsid w:val="006A5BAA"/>
    <w:rsid w:val="00794567"/>
    <w:rsid w:val="008D2DE7"/>
    <w:rsid w:val="00922F20"/>
    <w:rsid w:val="00BB5725"/>
    <w:rsid w:val="00C9754E"/>
    <w:rsid w:val="00E026B7"/>
    <w:rsid w:val="00E7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B749B"/>
    <w:rPr>
      <w:color w:val="808080"/>
    </w:rPr>
  </w:style>
  <w:style w:type="paragraph" w:customStyle="1" w:styleId="03BA6664427D47C69B26F049954033C6">
    <w:name w:val="03BA6664427D47C69B26F049954033C6"/>
    <w:rsid w:val="00BB5725"/>
  </w:style>
  <w:style w:type="paragraph" w:customStyle="1" w:styleId="778FC0B2CDF04F4284DCD10048AE6DEC">
    <w:name w:val="778FC0B2CDF04F4284DCD10048AE6DEC"/>
    <w:rsid w:val="00BB5725"/>
  </w:style>
  <w:style w:type="paragraph" w:customStyle="1" w:styleId="7948449ADA19472CA01FD3B52EBD9D73">
    <w:name w:val="7948449ADA19472CA01FD3B52EBD9D73"/>
    <w:rsid w:val="00BB5725"/>
  </w:style>
  <w:style w:type="paragraph" w:customStyle="1" w:styleId="03BA6664427D47C69B26F049954033C61">
    <w:name w:val="03BA6664427D47C69B26F049954033C61"/>
    <w:rsid w:val="00BB5725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778FC0B2CDF04F4284DCD10048AE6DEC1">
    <w:name w:val="778FC0B2CDF04F4284DCD10048AE6DEC1"/>
    <w:rsid w:val="00BB5725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7948449ADA19472CA01FD3B52EBD9D731">
    <w:name w:val="7948449ADA19472CA01FD3B52EBD9D731"/>
    <w:rsid w:val="00BB5725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862D72B15EAC45A1AA4943332C739FFE">
    <w:name w:val="862D72B15EAC45A1AA4943332C739FFE"/>
    <w:rsid w:val="00BB5725"/>
  </w:style>
  <w:style w:type="paragraph" w:customStyle="1" w:styleId="A7ABAF7299764A6BAF09839EB4EAB07C">
    <w:name w:val="A7ABAF7299764A6BAF09839EB4EAB07C"/>
    <w:rsid w:val="00BB5725"/>
  </w:style>
  <w:style w:type="paragraph" w:customStyle="1" w:styleId="817860E83AB6461EB419E17AC2D85913">
    <w:name w:val="817860E83AB6461EB419E17AC2D85913"/>
    <w:rsid w:val="00BB5725"/>
  </w:style>
  <w:style w:type="paragraph" w:customStyle="1" w:styleId="ED28F99C81B14F73AB0D0F670CA4A0C6">
    <w:name w:val="ED28F99C81B14F73AB0D0F670CA4A0C6"/>
    <w:rsid w:val="00C9754E"/>
  </w:style>
  <w:style w:type="paragraph" w:customStyle="1" w:styleId="817860E83AB6461EB419E17AC2D859131">
    <w:name w:val="817860E83AB6461EB419E17AC2D859131"/>
    <w:rsid w:val="00C9754E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817860E83AB6461EB419E17AC2D859132">
    <w:name w:val="817860E83AB6461EB419E17AC2D859132"/>
    <w:rsid w:val="00794567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28D39815FDBA49D98BD728987BD1236B">
    <w:name w:val="28D39815FDBA49D98BD728987BD1236B"/>
    <w:rsid w:val="00794567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817860E83AB6461EB419E17AC2D859133">
    <w:name w:val="817860E83AB6461EB419E17AC2D859133"/>
    <w:rsid w:val="00794567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64717135E1EA4E0DBE58F6E554104CFC">
    <w:name w:val="64717135E1EA4E0DBE58F6E554104CFC"/>
    <w:rsid w:val="00794567"/>
  </w:style>
  <w:style w:type="paragraph" w:customStyle="1" w:styleId="8C45DB6444544930B2F25DDE734FE24F">
    <w:name w:val="8C45DB6444544930B2F25DDE734FE24F"/>
    <w:rsid w:val="00794567"/>
  </w:style>
  <w:style w:type="paragraph" w:customStyle="1" w:styleId="EF56208DF2C149B49A66900319CD054D">
    <w:name w:val="EF56208DF2C149B49A66900319CD054D"/>
    <w:rsid w:val="00794567"/>
  </w:style>
  <w:style w:type="paragraph" w:customStyle="1" w:styleId="22D61D81C54C460CAB9173A16D384384">
    <w:name w:val="22D61D81C54C460CAB9173A16D384384"/>
    <w:rsid w:val="00794567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817860E83AB6461EB419E17AC2D859134">
    <w:name w:val="817860E83AB6461EB419E17AC2D859134"/>
    <w:rsid w:val="00794567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22D61D81C54C460CAB9173A16D3843841">
    <w:name w:val="22D61D81C54C460CAB9173A16D3843841"/>
    <w:rsid w:val="0062714D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817860E83AB6461EB419E17AC2D859135">
    <w:name w:val="817860E83AB6461EB419E17AC2D859135"/>
    <w:rsid w:val="0062714D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22D61D81C54C460CAB9173A16D3843842">
    <w:name w:val="22D61D81C54C460CAB9173A16D3843842"/>
    <w:rsid w:val="0062714D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817860E83AB6461EB419E17AC2D859136">
    <w:name w:val="817860E83AB6461EB419E17AC2D859136"/>
    <w:rsid w:val="0062714D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7EDC81C1929443F8B6DAF988DAFCA695">
    <w:name w:val="7EDC81C1929443F8B6DAF988DAFCA695"/>
    <w:rsid w:val="0062714D"/>
  </w:style>
  <w:style w:type="paragraph" w:customStyle="1" w:styleId="22D61D81C54C460CAB9173A16D3843843">
    <w:name w:val="22D61D81C54C460CAB9173A16D3843843"/>
    <w:rsid w:val="008D2DE7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817860E83AB6461EB419E17AC2D859137">
    <w:name w:val="817860E83AB6461EB419E17AC2D859137"/>
    <w:rsid w:val="008D2DE7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0F8126752D3C41A1AA658B19A1304B4B">
    <w:name w:val="0F8126752D3C41A1AA658B19A1304B4B"/>
    <w:rsid w:val="001B749B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CC886FF42FB047F081B53D83C1FCC26C">
    <w:name w:val="CC886FF42FB047F081B53D83C1FCC26C"/>
    <w:rsid w:val="001B749B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817860E83AB6461EB419E17AC2D859138">
    <w:name w:val="817860E83AB6461EB419E17AC2D859138"/>
    <w:rsid w:val="001B749B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AFD3B-8E03-42F5-80D9-52B04967F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Kreisverwaltung Barnim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Lange, Rainer [30]</dc:creator>
  <cp:lastModifiedBy>"Lars.Keller"</cp:lastModifiedBy>
  <cp:revision>2</cp:revision>
  <dcterms:created xsi:type="dcterms:W3CDTF">2026-02-24T09:31:00Z</dcterms:created>
  <dcterms:modified xsi:type="dcterms:W3CDTF">2026-02-24T09:31:00Z</dcterms:modified>
</cp:coreProperties>
</file>